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DB" w:rsidRDefault="007636DB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t xml:space="preserve">Day 1                 </w:t>
      </w:r>
      <w:r w:rsidR="00893A14">
        <w:rPr>
          <w:b/>
        </w:rPr>
        <w:t xml:space="preserve">           </w:t>
      </w:r>
      <w:r>
        <w:rPr>
          <w:b/>
        </w:rPr>
        <w:t xml:space="preserve"> </w:t>
      </w:r>
      <w:r w:rsidR="00784C32">
        <w:rPr>
          <w:b/>
        </w:rPr>
        <w:t>January 3, 2012</w:t>
      </w:r>
      <w:r w:rsidR="00893A14">
        <w:rPr>
          <w:b/>
        </w:rPr>
        <w:t xml:space="preserve">               </w:t>
      </w:r>
      <w:r>
        <w:rPr>
          <w:b/>
        </w:rPr>
        <w:t>Re</w:t>
      </w:r>
      <w:r w:rsidR="00893A14">
        <w:rPr>
          <w:b/>
        </w:rPr>
        <w:t>ading Les</w:t>
      </w:r>
      <w:r w:rsidR="00FD3BA9">
        <w:rPr>
          <w:b/>
        </w:rPr>
        <w:t xml:space="preserve">son Plans                  </w:t>
      </w:r>
      <w:r w:rsidR="0003134D">
        <w:rPr>
          <w:b/>
        </w:rPr>
        <w:t xml:space="preserve">           </w:t>
      </w:r>
      <w:r w:rsidR="002D5195">
        <w:rPr>
          <w:b/>
        </w:rPr>
        <w:t xml:space="preserve"> </w:t>
      </w:r>
      <w:r w:rsidR="00784C32">
        <w:rPr>
          <w:b/>
        </w:rPr>
        <w:tab/>
      </w:r>
      <w:r w:rsidR="00784C32">
        <w:rPr>
          <w:b/>
        </w:rPr>
        <w:tab/>
      </w:r>
      <w:r w:rsidR="002D5195">
        <w:rPr>
          <w:b/>
        </w:rPr>
        <w:t>Vought</w:t>
      </w:r>
    </w:p>
    <w:p w:rsidR="00BF7B49" w:rsidRPr="00FB0FE1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784C32">
        <w:rPr>
          <w:b/>
          <w:u w:val="single"/>
        </w:rPr>
        <w:t>3</w:t>
      </w:r>
      <w:r>
        <w:rPr>
          <w:b/>
        </w:rPr>
        <w:t>_ Week _</w:t>
      </w:r>
      <w:r w:rsidR="00FB56A7">
        <w:rPr>
          <w:b/>
          <w:u w:val="single"/>
        </w:rPr>
        <w:t>5</w:t>
      </w:r>
      <w:r>
        <w:rPr>
          <w:b/>
        </w:rPr>
        <w:t xml:space="preserve">_: </w:t>
      </w:r>
      <w:r w:rsidR="00784C32">
        <w:rPr>
          <w:b/>
          <w:u w:val="single"/>
        </w:rPr>
        <w:t>Volcanoes: Nature’s Incredible Fireworks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4C6B24" w:rsidTr="004C6B24"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4C6B24" w:rsidTr="004C6B24">
        <w:tc>
          <w:tcPr>
            <w:tcW w:w="3672" w:type="dxa"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5"/>
              <w:gridCol w:w="2991"/>
            </w:tblGrid>
            <w:tr w:rsidR="003B0948" w:rsidRPr="003B0948" w:rsidTr="003B0948">
              <w:trPr>
                <w:trHeight w:val="570"/>
                <w:tblCellSpacing w:w="15" w:type="dxa"/>
              </w:trPr>
              <w:tc>
                <w:tcPr>
                  <w:tcW w:w="500" w:type="pct"/>
                  <w:hideMark/>
                </w:tcPr>
                <w:p w:rsidR="003B0948" w:rsidRP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180975"/>
                        <wp:effectExtent l="19050" t="0" r="9525" b="0"/>
                        <wp:docPr id="1" name="Picture 1" descr="Target Sk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arget Ski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vAlign w:val="center"/>
                  <w:hideMark/>
                </w:tcPr>
                <w:p w:rsidR="003B0948" w:rsidRP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 w:rsidRPr="003B0948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>Use compare and</w:t>
                  </w:r>
                  <w:r w:rsidRPr="003B0948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br/>
                    <w:t>contrast.</w:t>
                  </w:r>
                </w:p>
              </w:tc>
            </w:tr>
            <w:tr w:rsidR="003B0948" w:rsidRPr="003B0948" w:rsidTr="003B0948">
              <w:trPr>
                <w:trHeight w:val="555"/>
                <w:tblCellSpacing w:w="15" w:type="dxa"/>
              </w:trPr>
              <w:tc>
                <w:tcPr>
                  <w:tcW w:w="0" w:type="auto"/>
                  <w:hideMark/>
                </w:tcPr>
                <w:p w:rsidR="003B0948" w:rsidRP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0025" cy="180975"/>
                        <wp:effectExtent l="19050" t="0" r="9525" b="0"/>
                        <wp:docPr id="2" name="Picture 2" descr="Target Skil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Target Skil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  <w:r w:rsidRPr="003B0948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t>Monitor and fix up to</w:t>
                  </w:r>
                  <w:r w:rsidRPr="003B0948"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  <w:br/>
                    <w:t>compare and contrast.</w:t>
                  </w:r>
                </w:p>
                <w:p w:rsid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450"/>
                    <w:gridCol w:w="2436"/>
                  </w:tblGrid>
                  <w:tr w:rsidR="003B0948" w:rsidRPr="003B0948" w:rsidTr="003B0948">
                    <w:trPr>
                      <w:trHeight w:val="810"/>
                      <w:tblCellSpacing w:w="0" w:type="dxa"/>
                    </w:trPr>
                    <w:tc>
                      <w:tcPr>
                        <w:tcW w:w="450" w:type="pct"/>
                        <w:hideMark/>
                      </w:tcPr>
                      <w:p w:rsidR="003B0948" w:rsidRPr="003B0948" w:rsidRDefault="003B0948" w:rsidP="003B0948">
                        <w:pPr>
                          <w:spacing w:after="0"/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0025" cy="180975"/>
                              <wp:effectExtent l="19050" t="0" r="9525" b="0"/>
                              <wp:docPr id="9" name="Picture 9" descr="Target Skil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Target Skil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550" w:type="pct"/>
                        <w:vAlign w:val="center"/>
                        <w:hideMark/>
                      </w:tcPr>
                      <w:p w:rsidR="003B0948" w:rsidRPr="003B0948" w:rsidRDefault="003B0948" w:rsidP="003B0948">
                        <w:pPr>
                          <w:spacing w:after="0"/>
                          <w:rPr>
                            <w:rFonts w:ascii="Arial" w:eastAsia="Times New Roman" w:hAnsi="Arial" w:cs="Arial"/>
                            <w:color w:val="000000"/>
                            <w:sz w:val="19"/>
                            <w:szCs w:val="19"/>
                          </w:rPr>
                        </w:pPr>
                        <w:r w:rsidRPr="003B0948">
                          <w:rPr>
                            <w:rFonts w:ascii="Arial" w:eastAsia="Times New Roman" w:hAnsi="Arial" w:cs="Arial"/>
                            <w:color w:val="000000"/>
                            <w:sz w:val="19"/>
                            <w:szCs w:val="19"/>
                          </w:rPr>
                          <w:t>Use a dictionary to</w:t>
                        </w:r>
                        <w:r w:rsidRPr="003B0948">
                          <w:rPr>
                            <w:rFonts w:ascii="Arial" w:eastAsia="Times New Roman" w:hAnsi="Arial" w:cs="Arial"/>
                            <w:color w:val="000000"/>
                            <w:sz w:val="19"/>
                            <w:szCs w:val="19"/>
                          </w:rPr>
                          <w:br/>
                          <w:t>determine the meaning</w:t>
                        </w:r>
                        <w:r w:rsidRPr="003B0948">
                          <w:rPr>
                            <w:rFonts w:ascii="Arial" w:eastAsia="Times New Roman" w:hAnsi="Arial" w:cs="Arial"/>
                            <w:color w:val="000000"/>
                            <w:sz w:val="19"/>
                            <w:szCs w:val="19"/>
                          </w:rPr>
                          <w:br/>
                          <w:t>of unfamiliar words.</w:t>
                        </w:r>
                      </w:p>
                    </w:tc>
                  </w:tr>
                </w:tbl>
                <w:p w:rsidR="003B0948" w:rsidRPr="003B0948" w:rsidRDefault="003B0948" w:rsidP="003B0948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EC28C6" w:rsidRPr="00D72967" w:rsidRDefault="00EC28C6" w:rsidP="001874B0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365CCA" w:rsidRDefault="00762719" w:rsidP="00D9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Street text</w:t>
            </w:r>
          </w:p>
          <w:p w:rsidR="00762719" w:rsidRPr="009A0B5A" w:rsidRDefault="004A51BB" w:rsidP="00D91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Vocabulary Workshop </w:t>
            </w:r>
          </w:p>
          <w:p w:rsidR="009A0B5A" w:rsidRDefault="009A0B5A" w:rsidP="00D91332">
            <w:pPr>
              <w:rPr>
                <w:sz w:val="24"/>
                <w:szCs w:val="24"/>
              </w:rPr>
            </w:pPr>
          </w:p>
        </w:tc>
        <w:tc>
          <w:tcPr>
            <w:tcW w:w="3672" w:type="dxa"/>
          </w:tcPr>
          <w:p w:rsidR="004C6B24" w:rsidRDefault="000324B0" w:rsidP="00D91332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>:</w:t>
            </w:r>
            <w:r w:rsidR="00FB56A7">
              <w:rPr>
                <w:sz w:val="20"/>
                <w:szCs w:val="20"/>
              </w:rPr>
              <w:t xml:space="preserve"> </w:t>
            </w:r>
            <w:r w:rsidR="003B0948">
              <w:rPr>
                <w:sz w:val="20"/>
                <w:szCs w:val="20"/>
              </w:rPr>
              <w:t>chimney, fireworks, force, volcanoes, earthquakes, beneath, trembles, buried</w:t>
            </w:r>
          </w:p>
          <w:p w:rsidR="004C6B24" w:rsidRDefault="000324B0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 </w:t>
            </w:r>
            <w:r w:rsidR="003B0948">
              <w:rPr>
                <w:sz w:val="20"/>
                <w:szCs w:val="20"/>
              </w:rPr>
              <w:t>Unit 9</w:t>
            </w:r>
            <w:r w:rsidR="00FB0FE1">
              <w:rPr>
                <w:sz w:val="20"/>
                <w:szCs w:val="20"/>
              </w:rPr>
              <w:t xml:space="preserve"> words</w:t>
            </w:r>
          </w:p>
          <w:p w:rsidR="004C6B24" w:rsidRPr="00B33DF3" w:rsidRDefault="004C6B24" w:rsidP="00AE6E33">
            <w:pPr>
              <w:rPr>
                <w:sz w:val="20"/>
                <w:szCs w:val="20"/>
              </w:rPr>
            </w:pPr>
          </w:p>
        </w:tc>
      </w:tr>
    </w:tbl>
    <w:p w:rsidR="004C6B24" w:rsidRDefault="004C6B24" w:rsidP="00D91332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4C6B24" w:rsidTr="004C6B24">
        <w:tc>
          <w:tcPr>
            <w:tcW w:w="11016" w:type="dxa"/>
          </w:tcPr>
          <w:p w:rsidR="004C6B24" w:rsidRPr="004C6B24" w:rsidRDefault="004C6B24" w:rsidP="004C6B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4C6B24" w:rsidTr="004C6B24">
        <w:trPr>
          <w:trHeight w:val="1745"/>
        </w:trPr>
        <w:tc>
          <w:tcPr>
            <w:tcW w:w="11016" w:type="dxa"/>
          </w:tcPr>
          <w:p w:rsidR="000B3FA6" w:rsidRPr="000B3FA6" w:rsidRDefault="000B3FA6" w:rsidP="00D91332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Bellringer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word study skills</w:t>
            </w:r>
          </w:p>
          <w:p w:rsidR="003B0948" w:rsidRDefault="00B710AF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 xml:space="preserve">Question of the </w:t>
            </w:r>
            <w:r w:rsidR="0078595E" w:rsidRPr="000324B0">
              <w:rPr>
                <w:b/>
                <w:sz w:val="24"/>
                <w:szCs w:val="24"/>
              </w:rPr>
              <w:t>week</w:t>
            </w:r>
            <w:r>
              <w:rPr>
                <w:sz w:val="24"/>
                <w:szCs w:val="24"/>
              </w:rPr>
              <w:t xml:space="preserve">:  </w:t>
            </w:r>
            <w:r w:rsidR="00D124EA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How can people use a scientific understanding of nature to protect themselves from natural disasters?</w:t>
            </w:r>
          </w:p>
          <w:p w:rsidR="0078595E" w:rsidRDefault="0078595E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Read Aloud</w:t>
            </w:r>
            <w:r>
              <w:rPr>
                <w:sz w:val="24"/>
                <w:szCs w:val="24"/>
              </w:rPr>
              <w:t xml:space="preserve">:  </w:t>
            </w:r>
            <w:r w:rsidR="00D124EA">
              <w:rPr>
                <w:rStyle w:val="lasmallmaintext2"/>
              </w:rPr>
              <w:t>"Hurricane"</w:t>
            </w:r>
          </w:p>
          <w:p w:rsidR="00FD3BA9" w:rsidRDefault="00FD3BA9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Concept Vocabulary Web</w:t>
            </w:r>
            <w:r>
              <w:rPr>
                <w:sz w:val="24"/>
                <w:szCs w:val="24"/>
              </w:rPr>
              <w:t xml:space="preserve"> </w:t>
            </w:r>
            <w:r w:rsidR="00AE6E33">
              <w:rPr>
                <w:sz w:val="24"/>
                <w:szCs w:val="24"/>
              </w:rPr>
              <w:t>‘</w:t>
            </w:r>
            <w:r w:rsidR="00D124EA">
              <w:rPr>
                <w:sz w:val="24"/>
                <w:szCs w:val="24"/>
              </w:rPr>
              <w:t>Surviving Natural Disasters”  p. 380</w:t>
            </w:r>
            <w:r w:rsidR="00AE6E33">
              <w:rPr>
                <w:sz w:val="24"/>
                <w:szCs w:val="24"/>
              </w:rPr>
              <w:t>l</w:t>
            </w:r>
          </w:p>
          <w:p w:rsidR="004C6B24" w:rsidRPr="00C706FF" w:rsidRDefault="00B710AF" w:rsidP="00D91332">
            <w:pPr>
              <w:rPr>
                <w:sz w:val="20"/>
                <w:szCs w:val="20"/>
              </w:rPr>
            </w:pPr>
            <w:r w:rsidRPr="000324B0">
              <w:rPr>
                <w:b/>
                <w:sz w:val="24"/>
                <w:szCs w:val="24"/>
              </w:rPr>
              <w:t>Comprehension Skill/Strategy Lesson</w:t>
            </w:r>
            <w:r>
              <w:rPr>
                <w:sz w:val="24"/>
                <w:szCs w:val="24"/>
              </w:rPr>
              <w:t xml:space="preserve">:  </w:t>
            </w:r>
            <w:r w:rsidR="00D124EA">
              <w:rPr>
                <w:sz w:val="24"/>
                <w:szCs w:val="24"/>
              </w:rPr>
              <w:t>Compare and Contrast</w:t>
            </w:r>
            <w:r w:rsidR="00A61A71">
              <w:rPr>
                <w:sz w:val="24"/>
                <w:szCs w:val="24"/>
              </w:rPr>
              <w:t xml:space="preserve"> – Read “</w:t>
            </w:r>
            <w:r w:rsidR="00D124EA">
              <w:rPr>
                <w:sz w:val="24"/>
                <w:szCs w:val="24"/>
              </w:rPr>
              <w:t>From Cornfield to Volcano”</w:t>
            </w:r>
            <w:r w:rsidR="00A61A71">
              <w:rPr>
                <w:sz w:val="24"/>
                <w:szCs w:val="24"/>
              </w:rPr>
              <w:t xml:space="preserve">.  </w:t>
            </w:r>
          </w:p>
          <w:p w:rsidR="004C6B24" w:rsidRDefault="000D1E34" w:rsidP="00D91332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Building background</w:t>
            </w:r>
            <w:r>
              <w:rPr>
                <w:sz w:val="24"/>
                <w:szCs w:val="24"/>
              </w:rPr>
              <w:t xml:space="preserve"> – </w:t>
            </w:r>
            <w:r w:rsidR="00D124EA">
              <w:rPr>
                <w:sz w:val="24"/>
                <w:szCs w:val="24"/>
              </w:rPr>
              <w:t>T Chart – Facts I know about Volcanoes/Questions I have about Volcanoes</w:t>
            </w:r>
          </w:p>
          <w:p w:rsidR="00B23C6E" w:rsidRDefault="000D1E34" w:rsidP="00D124EA">
            <w:pPr>
              <w:rPr>
                <w:sz w:val="24"/>
                <w:szCs w:val="24"/>
              </w:rPr>
            </w:pPr>
            <w:r w:rsidRPr="000324B0">
              <w:rPr>
                <w:b/>
                <w:sz w:val="24"/>
                <w:szCs w:val="24"/>
              </w:rPr>
              <w:t>Introduce vocabulary</w:t>
            </w:r>
            <w:r>
              <w:rPr>
                <w:sz w:val="24"/>
                <w:szCs w:val="24"/>
              </w:rPr>
              <w:t xml:space="preserve"> – </w:t>
            </w:r>
            <w:r w:rsidR="00D124EA">
              <w:rPr>
                <w:sz w:val="20"/>
                <w:szCs w:val="20"/>
              </w:rPr>
              <w:t>chimney, fireworks, force, volcanoes, earthquakes, beneath, trembles, buried</w:t>
            </w:r>
          </w:p>
        </w:tc>
      </w:tr>
    </w:tbl>
    <w:p w:rsidR="0076744C" w:rsidRDefault="0076744C" w:rsidP="007636DB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76744C" w:rsidTr="00BF7B49">
        <w:trPr>
          <w:trHeight w:val="227"/>
        </w:trPr>
        <w:tc>
          <w:tcPr>
            <w:tcW w:w="11016" w:type="dxa"/>
            <w:gridSpan w:val="3"/>
          </w:tcPr>
          <w:p w:rsidR="0076744C" w:rsidRDefault="0076744C" w:rsidP="00767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76744C" w:rsidTr="00BF7B49">
        <w:trPr>
          <w:trHeight w:val="239"/>
        </w:trPr>
        <w:tc>
          <w:tcPr>
            <w:tcW w:w="3672" w:type="dxa"/>
          </w:tcPr>
          <w:p w:rsidR="0076744C" w:rsidRPr="0076744C" w:rsidRDefault="0076744C" w:rsidP="0076744C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76744C" w:rsidRPr="0076744C" w:rsidRDefault="0076744C" w:rsidP="0076744C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76744C" w:rsidRPr="0076744C" w:rsidRDefault="0003134D" w:rsidP="0076744C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76744C" w:rsidTr="00BF7B49">
        <w:trPr>
          <w:trHeight w:val="1160"/>
        </w:trPr>
        <w:tc>
          <w:tcPr>
            <w:tcW w:w="3672" w:type="dxa"/>
          </w:tcPr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proofErr w:type="spellStart"/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Preteach</w:t>
            </w:r>
            <w:proofErr w:type="spellEnd"/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Silent Consonants </w:t>
            </w:r>
          </w:p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20" name="Picture 20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Below-Level </w:t>
            </w: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Reader </w:t>
            </w:r>
            <w:r w:rsidRPr="00D124E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Do Animals Have a Sixth Sense?</w:t>
            </w:r>
          </w:p>
          <w:p w:rsidR="00C9024A" w:rsidRPr="00C9024A" w:rsidRDefault="00C9024A" w:rsidP="00D124EA">
            <w:pPr>
              <w:rPr>
                <w:b/>
                <w:sz w:val="16"/>
                <w:szCs w:val="16"/>
              </w:rPr>
            </w:pPr>
          </w:p>
        </w:tc>
        <w:tc>
          <w:tcPr>
            <w:tcW w:w="3672" w:type="dxa"/>
          </w:tcPr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Develop Concept Vocabulary </w:t>
            </w:r>
          </w:p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23" name="Picture 23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On-Level Reader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Mount St. </w:t>
            </w:r>
            <w:r w:rsidRPr="00D124E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Helens</w:t>
            </w:r>
          </w:p>
          <w:p w:rsidR="00691D0E" w:rsidRPr="00691D0E" w:rsidRDefault="00691D0E" w:rsidP="00D124EA">
            <w:pPr>
              <w:rPr>
                <w:sz w:val="16"/>
                <w:szCs w:val="16"/>
              </w:rPr>
            </w:pPr>
          </w:p>
        </w:tc>
        <w:tc>
          <w:tcPr>
            <w:tcW w:w="3672" w:type="dxa"/>
          </w:tcPr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25" name="Picture 25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Advanced Reader </w:t>
            </w:r>
            <w:r w:rsidRPr="00D124EA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Earth Movement</w:t>
            </w: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</w:p>
          <w:p w:rsidR="00D124EA" w:rsidRPr="00D124EA" w:rsidRDefault="00D124EA" w:rsidP="00D124EA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D124EA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Independent Extension Activity</w:t>
            </w:r>
          </w:p>
          <w:p w:rsidR="00691D0E" w:rsidRPr="00691D0E" w:rsidRDefault="00691D0E" w:rsidP="00D124EA">
            <w:pPr>
              <w:rPr>
                <w:sz w:val="16"/>
                <w:szCs w:val="16"/>
              </w:rPr>
            </w:pPr>
          </w:p>
        </w:tc>
      </w:tr>
      <w:tr w:rsidR="0076744C" w:rsidTr="009E70BC">
        <w:trPr>
          <w:trHeight w:val="1250"/>
        </w:trPr>
        <w:tc>
          <w:tcPr>
            <w:tcW w:w="3672" w:type="dxa"/>
          </w:tcPr>
          <w:p w:rsidR="0076744C" w:rsidRPr="0076744C" w:rsidRDefault="0076744C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BF7B49" w:rsidRDefault="00BF7B49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Default="00A432F5" w:rsidP="00BF7B49">
            <w:pPr>
              <w:rPr>
                <w:b/>
                <w:sz w:val="20"/>
                <w:szCs w:val="20"/>
              </w:rPr>
            </w:pPr>
          </w:p>
          <w:p w:rsidR="00A432F5" w:rsidRPr="0076744C" w:rsidRDefault="00A432F5" w:rsidP="00BF7B49">
            <w:pPr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9E70BC" w:rsidRPr="0076744C" w:rsidRDefault="0076744C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76744C" w:rsidRPr="0076744C" w:rsidRDefault="0003134D" w:rsidP="0076744C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lastRenderedPageBreak/>
        <w:t xml:space="preserve">Day 2                  </w:t>
      </w:r>
      <w:r w:rsidR="00091320">
        <w:rPr>
          <w:b/>
        </w:rPr>
        <w:t xml:space="preserve">                         </w:t>
      </w:r>
      <w:r w:rsidR="001C1174">
        <w:rPr>
          <w:b/>
        </w:rPr>
        <w:t>January 4, 2012</w:t>
      </w:r>
      <w:r w:rsidR="00091320">
        <w:rPr>
          <w:b/>
        </w:rPr>
        <w:t xml:space="preserve">           </w:t>
      </w:r>
      <w:r w:rsidR="00392062">
        <w:rPr>
          <w:b/>
        </w:rPr>
        <w:t>Reading Lesson Plans:</w:t>
      </w:r>
      <w:r>
        <w:rPr>
          <w:b/>
        </w:rPr>
        <w:t xml:space="preserve">   </w:t>
      </w:r>
      <w:r w:rsidR="00FB0FE1">
        <w:rPr>
          <w:b/>
        </w:rPr>
        <w:t xml:space="preserve">             </w:t>
      </w:r>
      <w:r w:rsidR="001C1174">
        <w:rPr>
          <w:b/>
        </w:rPr>
        <w:tab/>
      </w:r>
      <w:r w:rsidR="001C1174">
        <w:rPr>
          <w:b/>
        </w:rPr>
        <w:tab/>
      </w:r>
      <w:r w:rsidR="002D5195">
        <w:rPr>
          <w:b/>
        </w:rPr>
        <w:t xml:space="preserve"> Vought</w:t>
      </w:r>
    </w:p>
    <w:p w:rsidR="00BF7B49" w:rsidRPr="001C1174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1C1174">
        <w:rPr>
          <w:b/>
          <w:u w:val="single"/>
        </w:rPr>
        <w:t>3</w:t>
      </w:r>
      <w:r>
        <w:rPr>
          <w:b/>
        </w:rPr>
        <w:t>_ Week _</w:t>
      </w:r>
      <w:r w:rsidR="00A61A71">
        <w:rPr>
          <w:b/>
          <w:u w:val="single"/>
        </w:rPr>
        <w:t>5</w:t>
      </w:r>
      <w:r>
        <w:rPr>
          <w:b/>
        </w:rPr>
        <w:t xml:space="preserve">_: </w:t>
      </w:r>
      <w:r w:rsidR="001C1174">
        <w:rPr>
          <w:b/>
          <w:u w:val="single"/>
        </w:rPr>
        <w:t>Volcanoes: Nature’s Incredible Fireworks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BF7B49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9436F7"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9436F7" w:rsidTr="00B710AF">
        <w:tc>
          <w:tcPr>
            <w:tcW w:w="3672" w:type="dxa"/>
          </w:tcPr>
          <w:p w:rsidR="00686A84" w:rsidRPr="00062FC9" w:rsidRDefault="00062FC9" w:rsidP="009A0B5A">
            <w:r w:rsidRPr="00062FC9">
              <w:t>TSW answer open ended questions.</w:t>
            </w:r>
          </w:p>
        </w:tc>
        <w:tc>
          <w:tcPr>
            <w:tcW w:w="3672" w:type="dxa"/>
          </w:tcPr>
          <w:p w:rsidR="001F3440" w:rsidRDefault="00062FC9" w:rsidP="00E37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Ended Passage “The Story About the Bears” (Write it Out pg. 58)</w:t>
            </w:r>
          </w:p>
          <w:p w:rsidR="004A51BB" w:rsidRPr="00490FD4" w:rsidRDefault="004A51BB" w:rsidP="00E374BD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1433" w:rsidRDefault="00490FD4" w:rsidP="00941433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 xml:space="preserve">:  </w:t>
            </w:r>
            <w:r w:rsidR="00FB1061">
              <w:rPr>
                <w:sz w:val="20"/>
                <w:szCs w:val="20"/>
              </w:rPr>
              <w:t>chimney, fireworks, force, volcanoes, earthquakes, beneath, trembles, buried</w:t>
            </w:r>
          </w:p>
          <w:p w:rsidR="009436F7" w:rsidRDefault="00490FD4" w:rsidP="00B710AF">
            <w:pPr>
              <w:rPr>
                <w:sz w:val="24"/>
                <w:szCs w:val="24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 </w:t>
            </w:r>
            <w:r w:rsidR="00FB1061">
              <w:rPr>
                <w:sz w:val="20"/>
                <w:szCs w:val="20"/>
              </w:rPr>
              <w:t>Unit 9</w:t>
            </w:r>
            <w:r w:rsidR="004A51BB">
              <w:rPr>
                <w:sz w:val="20"/>
                <w:szCs w:val="20"/>
              </w:rPr>
              <w:t xml:space="preserve"> words</w:t>
            </w:r>
          </w:p>
          <w:p w:rsidR="009436F7" w:rsidRDefault="009436F7" w:rsidP="00001DB7">
            <w:pPr>
              <w:rPr>
                <w:sz w:val="24"/>
                <w:szCs w:val="24"/>
              </w:rPr>
            </w:pPr>
          </w:p>
        </w:tc>
      </w:tr>
    </w:tbl>
    <w:p w:rsidR="009436F7" w:rsidRDefault="009436F7" w:rsidP="009436F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436F7" w:rsidTr="00B710AF">
        <w:tc>
          <w:tcPr>
            <w:tcW w:w="11016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9436F7" w:rsidTr="00B710AF">
        <w:trPr>
          <w:trHeight w:val="1745"/>
        </w:trPr>
        <w:tc>
          <w:tcPr>
            <w:tcW w:w="11016" w:type="dxa"/>
          </w:tcPr>
          <w:p w:rsidR="000B3FA6" w:rsidRPr="000B3FA6" w:rsidRDefault="000B3FA6" w:rsidP="00B710AF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Bellringer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word study skills</w:t>
            </w:r>
          </w:p>
          <w:p w:rsidR="00CC4AEC" w:rsidRPr="00CC4AEC" w:rsidRDefault="00062FC9" w:rsidP="00062FC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See Open Ended Reading Lesson Plans – “The Story About the Bears” – Modeled Question</w:t>
            </w:r>
          </w:p>
        </w:tc>
      </w:tr>
    </w:tbl>
    <w:p w:rsidR="009436F7" w:rsidRDefault="009436F7" w:rsidP="007636DB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11016" w:type="dxa"/>
            <w:gridSpan w:val="3"/>
          </w:tcPr>
          <w:p w:rsidR="009436F7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9436F7" w:rsidTr="00B710AF"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9436F7" w:rsidRPr="0076744C" w:rsidRDefault="000814F5" w:rsidP="00B710A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9436F7" w:rsidTr="00B710AF">
        <w:tc>
          <w:tcPr>
            <w:tcW w:w="3672" w:type="dxa"/>
          </w:tcPr>
          <w:p w:rsidR="0068116C" w:rsidRDefault="00062FC9" w:rsidP="0003134D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– The Story about the Bears” – Guided Question</w:t>
            </w:r>
          </w:p>
          <w:p w:rsidR="0003134D" w:rsidRPr="0003134D" w:rsidRDefault="0003134D" w:rsidP="0003134D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672" w:type="dxa"/>
          </w:tcPr>
          <w:p w:rsidR="00062FC9" w:rsidRPr="00062FC9" w:rsidRDefault="000128D6" w:rsidP="00062FC9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</w:t>
            </w:r>
            <w:r w:rsidR="00062FC9">
              <w:rPr>
                <w:sz w:val="20"/>
                <w:szCs w:val="20"/>
              </w:rPr>
              <w:t>See Open Ended Reading Plans – The Story about the Bears” – Guided Question</w:t>
            </w:r>
          </w:p>
          <w:p w:rsidR="0003134D" w:rsidRPr="0003134D" w:rsidRDefault="0003134D" w:rsidP="001D038C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062FC9" w:rsidRPr="00062FC9" w:rsidRDefault="000814F5" w:rsidP="00062F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62FC9">
              <w:rPr>
                <w:sz w:val="20"/>
                <w:szCs w:val="20"/>
              </w:rPr>
              <w:t>See Open Ended Reading Plans – The Story about the Bears” – Guided Question</w:t>
            </w:r>
          </w:p>
          <w:p w:rsidR="005B16A3" w:rsidRPr="005B16A3" w:rsidRDefault="005B16A3" w:rsidP="00EC28C6">
            <w:pPr>
              <w:rPr>
                <w:sz w:val="16"/>
                <w:szCs w:val="16"/>
              </w:rPr>
            </w:pPr>
          </w:p>
        </w:tc>
      </w:tr>
      <w:tr w:rsidR="009436F7" w:rsidTr="00B710AF">
        <w:tc>
          <w:tcPr>
            <w:tcW w:w="3672" w:type="dxa"/>
          </w:tcPr>
          <w:p w:rsidR="009436F7" w:rsidRDefault="009436F7" w:rsidP="00A432F5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7F1589" w:rsidRDefault="007F1589" w:rsidP="00A432F5">
            <w:pPr>
              <w:rPr>
                <w:sz w:val="20"/>
                <w:szCs w:val="20"/>
              </w:rPr>
            </w:pPr>
          </w:p>
          <w:p w:rsidR="00A31CCC" w:rsidRDefault="00A31CCC" w:rsidP="00A432F5">
            <w:pPr>
              <w:rPr>
                <w:sz w:val="20"/>
                <w:szCs w:val="20"/>
              </w:rPr>
            </w:pPr>
          </w:p>
          <w:p w:rsidR="00A31CCC" w:rsidRPr="00A31CCC" w:rsidRDefault="00A31CCC" w:rsidP="00A432F5">
            <w:pPr>
              <w:rPr>
                <w:sz w:val="20"/>
                <w:szCs w:val="20"/>
              </w:rPr>
            </w:pPr>
          </w:p>
          <w:p w:rsidR="009436F7" w:rsidRPr="00A31CCC" w:rsidRDefault="009436F7" w:rsidP="00A432F5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36F7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A432F5" w:rsidRPr="00A432F5" w:rsidRDefault="00A432F5" w:rsidP="00B710AF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36F7" w:rsidRPr="0076744C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lastRenderedPageBreak/>
        <w:t xml:space="preserve">Day 3                  </w:t>
      </w:r>
      <w:r w:rsidR="00091320">
        <w:rPr>
          <w:b/>
        </w:rPr>
        <w:t xml:space="preserve">                      </w:t>
      </w:r>
      <w:r w:rsidR="00FB1061">
        <w:rPr>
          <w:b/>
        </w:rPr>
        <w:t>January 5, 2012</w:t>
      </w:r>
      <w:r>
        <w:rPr>
          <w:b/>
        </w:rPr>
        <w:t xml:space="preserve">         </w:t>
      </w:r>
      <w:r w:rsidR="00392062">
        <w:rPr>
          <w:b/>
        </w:rPr>
        <w:t xml:space="preserve"> </w:t>
      </w:r>
      <w:r w:rsidR="00FB1061">
        <w:rPr>
          <w:b/>
        </w:rPr>
        <w:t xml:space="preserve">     Reading Lesson Plans</w:t>
      </w:r>
      <w:r w:rsidR="00FB1061">
        <w:rPr>
          <w:b/>
        </w:rPr>
        <w:tab/>
      </w:r>
      <w:r w:rsidR="00FB1061">
        <w:rPr>
          <w:b/>
        </w:rPr>
        <w:tab/>
      </w:r>
      <w:r w:rsidR="002D5195">
        <w:rPr>
          <w:b/>
        </w:rPr>
        <w:t xml:space="preserve">Vought </w:t>
      </w:r>
    </w:p>
    <w:p w:rsidR="009436F7" w:rsidRPr="001C1174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FB1061">
        <w:rPr>
          <w:b/>
          <w:u w:val="single"/>
        </w:rPr>
        <w:t>3</w:t>
      </w:r>
      <w:r>
        <w:rPr>
          <w:b/>
        </w:rPr>
        <w:t>_ Week _</w:t>
      </w:r>
      <w:r w:rsidR="00941433">
        <w:rPr>
          <w:b/>
          <w:u w:val="single"/>
        </w:rPr>
        <w:t>5</w:t>
      </w:r>
      <w:r>
        <w:rPr>
          <w:b/>
        </w:rPr>
        <w:t xml:space="preserve">_: </w:t>
      </w:r>
      <w:r w:rsidR="001C1174">
        <w:rPr>
          <w:b/>
          <w:u w:val="single"/>
        </w:rPr>
        <w:t>Volcanoes: Nature’s Incredible Fireworks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9436F7" w:rsidTr="00B710AF">
        <w:tc>
          <w:tcPr>
            <w:tcW w:w="3672" w:type="dxa"/>
          </w:tcPr>
          <w:p w:rsidR="00686A84" w:rsidRPr="00062FC9" w:rsidRDefault="00062FC9" w:rsidP="00B710AF">
            <w:pPr>
              <w:rPr>
                <w:sz w:val="24"/>
                <w:szCs w:val="24"/>
              </w:rPr>
            </w:pPr>
            <w:r w:rsidRPr="00062FC9">
              <w:rPr>
                <w:sz w:val="24"/>
                <w:szCs w:val="24"/>
              </w:rPr>
              <w:t>TSW answer open ended questions.</w:t>
            </w:r>
          </w:p>
        </w:tc>
        <w:tc>
          <w:tcPr>
            <w:tcW w:w="3672" w:type="dxa"/>
          </w:tcPr>
          <w:p w:rsidR="00062FC9" w:rsidRDefault="00062FC9" w:rsidP="00062F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Ended Passage “Zack Finds His Dog” (Write it Out pg. 108)</w:t>
            </w:r>
          </w:p>
          <w:p w:rsidR="00CB052A" w:rsidRPr="00CB052A" w:rsidRDefault="00CB052A" w:rsidP="00062FC9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941433" w:rsidRDefault="00EE3CCE" w:rsidP="00941433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 w:rsidR="00CC5935">
              <w:rPr>
                <w:sz w:val="20"/>
                <w:szCs w:val="20"/>
              </w:rPr>
              <w:t xml:space="preserve"> </w:t>
            </w:r>
            <w:r w:rsidR="00941433">
              <w:rPr>
                <w:sz w:val="20"/>
                <w:szCs w:val="20"/>
              </w:rPr>
              <w:t xml:space="preserve">: </w:t>
            </w:r>
            <w:r w:rsidR="00FB1061">
              <w:rPr>
                <w:sz w:val="20"/>
                <w:szCs w:val="20"/>
              </w:rPr>
              <w:t>chimney, fireworks, force, volcanoes, earthquakes, beneath, trembles, buried</w:t>
            </w:r>
          </w:p>
          <w:p w:rsidR="009436F7" w:rsidRDefault="00EE3CCE" w:rsidP="00B710AF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</w:t>
            </w:r>
            <w:r w:rsidR="00FB1061">
              <w:rPr>
                <w:sz w:val="20"/>
                <w:szCs w:val="20"/>
              </w:rPr>
              <w:t>Unit 9</w:t>
            </w:r>
            <w:r w:rsidR="004A51BB">
              <w:rPr>
                <w:sz w:val="20"/>
                <w:szCs w:val="20"/>
              </w:rPr>
              <w:t xml:space="preserve"> words</w:t>
            </w:r>
          </w:p>
          <w:p w:rsidR="00306803" w:rsidRDefault="00306803" w:rsidP="00001DB7">
            <w:pPr>
              <w:rPr>
                <w:sz w:val="24"/>
                <w:szCs w:val="24"/>
              </w:rPr>
            </w:pPr>
          </w:p>
        </w:tc>
      </w:tr>
    </w:tbl>
    <w:p w:rsidR="009436F7" w:rsidRDefault="009436F7" w:rsidP="009436F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436F7" w:rsidTr="00B710AF">
        <w:tc>
          <w:tcPr>
            <w:tcW w:w="11016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9436F7" w:rsidTr="00B710AF">
        <w:trPr>
          <w:trHeight w:val="1745"/>
        </w:trPr>
        <w:tc>
          <w:tcPr>
            <w:tcW w:w="11016" w:type="dxa"/>
          </w:tcPr>
          <w:p w:rsidR="000B3FA6" w:rsidRPr="000B3FA6" w:rsidRDefault="000B3FA6" w:rsidP="000B3FA6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Bellringer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word study skills</w:t>
            </w:r>
          </w:p>
          <w:p w:rsidR="009436F7" w:rsidRDefault="00062FC9" w:rsidP="00062FC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See Open Ended Reading Lesson Plans – “Zack Finds His Dog” – Modeled Question</w:t>
            </w:r>
          </w:p>
        </w:tc>
      </w:tr>
    </w:tbl>
    <w:tbl>
      <w:tblPr>
        <w:tblStyle w:val="TableGrid"/>
        <w:tblpPr w:leftFromText="180" w:rightFromText="180" w:vertAnchor="text" w:tblpY="76"/>
        <w:tblW w:w="0" w:type="auto"/>
        <w:tblLook w:val="04A0"/>
      </w:tblPr>
      <w:tblGrid>
        <w:gridCol w:w="3672"/>
        <w:gridCol w:w="3672"/>
        <w:gridCol w:w="3672"/>
      </w:tblGrid>
      <w:tr w:rsidR="00062FC9" w:rsidTr="00062FC9">
        <w:tc>
          <w:tcPr>
            <w:tcW w:w="11016" w:type="dxa"/>
            <w:gridSpan w:val="3"/>
          </w:tcPr>
          <w:p w:rsidR="00062FC9" w:rsidRDefault="00062FC9" w:rsidP="00062F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062FC9" w:rsidTr="00062FC9"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062FC9" w:rsidRPr="0076744C" w:rsidRDefault="00062FC9" w:rsidP="00062FC9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062FC9" w:rsidTr="00062FC9">
        <w:tc>
          <w:tcPr>
            <w:tcW w:w="3672" w:type="dxa"/>
          </w:tcPr>
          <w:p w:rsidR="00062FC9" w:rsidRDefault="00062FC9" w:rsidP="00062FC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–“Zack Finds His Dog” – Guided Question</w:t>
            </w:r>
          </w:p>
          <w:p w:rsidR="00062FC9" w:rsidRPr="003D588A" w:rsidRDefault="00062FC9" w:rsidP="00062FC9">
            <w:pPr>
              <w:rPr>
                <w:sz w:val="18"/>
                <w:szCs w:val="18"/>
              </w:rPr>
            </w:pPr>
          </w:p>
        </w:tc>
        <w:tc>
          <w:tcPr>
            <w:tcW w:w="3672" w:type="dxa"/>
          </w:tcPr>
          <w:p w:rsidR="00062FC9" w:rsidRDefault="00062FC9" w:rsidP="00062FC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– “Zack Finds His Dog” – Guided Question</w:t>
            </w:r>
          </w:p>
          <w:p w:rsidR="00062FC9" w:rsidRPr="001B0D54" w:rsidRDefault="00062FC9" w:rsidP="00062FC9">
            <w:pPr>
              <w:rPr>
                <w:sz w:val="16"/>
                <w:szCs w:val="16"/>
              </w:rPr>
            </w:pPr>
          </w:p>
        </w:tc>
        <w:tc>
          <w:tcPr>
            <w:tcW w:w="3672" w:type="dxa"/>
          </w:tcPr>
          <w:p w:rsidR="00062FC9" w:rsidRDefault="00062FC9" w:rsidP="00062FC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See Open Ended Reading Plans – “Zack Finds His Dog” – Guided Question</w:t>
            </w:r>
          </w:p>
          <w:p w:rsidR="00062FC9" w:rsidRPr="00686A84" w:rsidRDefault="00062FC9" w:rsidP="00062FC9">
            <w:pPr>
              <w:rPr>
                <w:sz w:val="16"/>
                <w:szCs w:val="16"/>
              </w:rPr>
            </w:pPr>
          </w:p>
        </w:tc>
      </w:tr>
      <w:tr w:rsidR="00062FC9" w:rsidTr="00062FC9">
        <w:tc>
          <w:tcPr>
            <w:tcW w:w="3672" w:type="dxa"/>
          </w:tcPr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062FC9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  <w:p w:rsidR="00062FC9" w:rsidRPr="0076744C" w:rsidRDefault="00062FC9" w:rsidP="00062F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062FC9" w:rsidRDefault="00062FC9" w:rsidP="00062FC9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062FC9" w:rsidRPr="00931E7D" w:rsidRDefault="00062FC9" w:rsidP="00062FC9">
            <w:pPr>
              <w:rPr>
                <w:sz w:val="20"/>
                <w:szCs w:val="20"/>
              </w:rPr>
            </w:pPr>
          </w:p>
          <w:p w:rsidR="00062FC9" w:rsidRPr="0076744C" w:rsidRDefault="00062FC9" w:rsidP="00062FC9">
            <w:pPr>
              <w:rPr>
                <w:b/>
                <w:sz w:val="20"/>
                <w:szCs w:val="20"/>
              </w:rPr>
            </w:pPr>
          </w:p>
        </w:tc>
      </w:tr>
    </w:tbl>
    <w:p w:rsidR="009436F7" w:rsidRDefault="009436F7" w:rsidP="009436F7">
      <w:pPr>
        <w:jc w:val="center"/>
        <w:rPr>
          <w:b/>
          <w:sz w:val="24"/>
          <w:szCs w:val="24"/>
        </w:rPr>
      </w:pPr>
    </w:p>
    <w:p w:rsidR="009436F7" w:rsidRDefault="009436F7" w:rsidP="009436F7">
      <w:pPr>
        <w:jc w:val="center"/>
        <w:rPr>
          <w:b/>
          <w:sz w:val="24"/>
          <w:szCs w:val="24"/>
        </w:rPr>
      </w:pPr>
    </w:p>
    <w:p w:rsidR="009436F7" w:rsidRDefault="009436F7" w:rsidP="00300C72">
      <w:pPr>
        <w:rPr>
          <w:b/>
          <w:sz w:val="24"/>
          <w:szCs w:val="24"/>
        </w:rPr>
      </w:pPr>
    </w:p>
    <w:p w:rsidR="001B0D54" w:rsidRDefault="001B0D54" w:rsidP="00300C72">
      <w:pPr>
        <w:rPr>
          <w:b/>
          <w:sz w:val="24"/>
          <w:szCs w:val="24"/>
        </w:rPr>
      </w:pPr>
    </w:p>
    <w:p w:rsidR="009E4368" w:rsidRDefault="009E4368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300C72">
      <w:pPr>
        <w:rPr>
          <w:b/>
          <w:sz w:val="24"/>
          <w:szCs w:val="24"/>
        </w:rPr>
      </w:pPr>
    </w:p>
    <w:p w:rsidR="007636DB" w:rsidRDefault="007636DB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062FC9" w:rsidRDefault="00062FC9" w:rsidP="00BF7B49">
      <w:pPr>
        <w:pStyle w:val="Header"/>
        <w:rPr>
          <w:b/>
        </w:rPr>
      </w:pPr>
    </w:p>
    <w:p w:rsidR="00BF7B49" w:rsidRDefault="00BF7B49" w:rsidP="00BF7B49">
      <w:pPr>
        <w:pStyle w:val="Header"/>
        <w:rPr>
          <w:b/>
        </w:rPr>
      </w:pPr>
      <w:r>
        <w:rPr>
          <w:b/>
        </w:rPr>
        <w:lastRenderedPageBreak/>
        <w:t xml:space="preserve">Day 4                  </w:t>
      </w:r>
      <w:r w:rsidR="00091320">
        <w:rPr>
          <w:b/>
        </w:rPr>
        <w:t xml:space="preserve">                      </w:t>
      </w:r>
      <w:r w:rsidR="00FB1061">
        <w:rPr>
          <w:b/>
        </w:rPr>
        <w:t>January 6, 2012</w:t>
      </w:r>
      <w:r w:rsidR="00392062">
        <w:rPr>
          <w:b/>
        </w:rPr>
        <w:t xml:space="preserve">              </w:t>
      </w:r>
      <w:r>
        <w:rPr>
          <w:b/>
        </w:rPr>
        <w:t xml:space="preserve"> Reading Lesson Plans: </w:t>
      </w:r>
      <w:r w:rsidR="00E374BD">
        <w:rPr>
          <w:b/>
        </w:rPr>
        <w:t xml:space="preserve">             </w:t>
      </w:r>
      <w:r>
        <w:rPr>
          <w:b/>
        </w:rPr>
        <w:t xml:space="preserve"> </w:t>
      </w:r>
      <w:r w:rsidR="00FB1061">
        <w:rPr>
          <w:b/>
        </w:rPr>
        <w:tab/>
      </w:r>
      <w:r w:rsidR="00FB1061">
        <w:rPr>
          <w:b/>
        </w:rPr>
        <w:tab/>
      </w:r>
      <w:r w:rsidR="002D5195">
        <w:rPr>
          <w:b/>
        </w:rPr>
        <w:t>Vought</w:t>
      </w:r>
    </w:p>
    <w:p w:rsidR="00BF7B49" w:rsidRPr="00941433" w:rsidRDefault="00BF7B49" w:rsidP="00BF7B49">
      <w:pPr>
        <w:pStyle w:val="Header"/>
        <w:rPr>
          <w:u w:val="single"/>
        </w:rPr>
      </w:pPr>
      <w:r>
        <w:rPr>
          <w:b/>
        </w:rPr>
        <w:t>Unit _</w:t>
      </w:r>
      <w:r w:rsidR="001C1174">
        <w:rPr>
          <w:b/>
          <w:u w:val="single"/>
        </w:rPr>
        <w:t>3</w:t>
      </w:r>
      <w:r>
        <w:rPr>
          <w:b/>
        </w:rPr>
        <w:t>_ Week _</w:t>
      </w:r>
      <w:r w:rsidR="001C1174">
        <w:rPr>
          <w:b/>
          <w:u w:val="single"/>
        </w:rPr>
        <w:t>5</w:t>
      </w:r>
      <w:r>
        <w:rPr>
          <w:b/>
        </w:rPr>
        <w:t>_: _</w:t>
      </w:r>
      <w:r w:rsidR="001C1174" w:rsidRPr="001C1174">
        <w:rPr>
          <w:b/>
          <w:u w:val="single"/>
        </w:rPr>
        <w:t xml:space="preserve"> </w:t>
      </w:r>
      <w:r w:rsidR="001C1174">
        <w:rPr>
          <w:b/>
          <w:u w:val="single"/>
        </w:rPr>
        <w:t>Volcanoes: Nature’s Incredible Fireworks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Objectives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Materials/Text to Use</w:t>
            </w:r>
          </w:p>
        </w:tc>
        <w:tc>
          <w:tcPr>
            <w:tcW w:w="3672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 to Know</w:t>
            </w:r>
          </w:p>
        </w:tc>
      </w:tr>
      <w:tr w:rsidR="009436F7" w:rsidTr="00B710AF">
        <w:tc>
          <w:tcPr>
            <w:tcW w:w="3672" w:type="dxa"/>
          </w:tcPr>
          <w:p w:rsidR="0089391F" w:rsidRPr="0089391F" w:rsidRDefault="0089391F" w:rsidP="0089391F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Associate the silent consonant patterns 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wr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, 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kn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, 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st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, 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mb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,</w:t>
            </w: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and 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gn</w:t>
            </w:r>
            <w:proofErr w:type="spellEnd"/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with the sounds that they spell. </w:t>
            </w:r>
          </w:p>
          <w:p w:rsidR="0089391F" w:rsidRPr="0089391F" w:rsidRDefault="0089391F" w:rsidP="0089391F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Review the suffixes </w:t>
            </w:r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-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ly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, </w:t>
            </w:r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  <w:szCs w:val="19"/>
              </w:rPr>
              <w:br/>
            </w:r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-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ful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, -</w:t>
            </w:r>
            <w:proofErr w:type="spellStart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ness</w:t>
            </w:r>
            <w:proofErr w:type="spellEnd"/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,</w:t>
            </w: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and </w:t>
            </w:r>
            <w:r w:rsidRPr="0089391F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 xml:space="preserve">-less. </w:t>
            </w:r>
          </w:p>
          <w:p w:rsidR="0089391F" w:rsidRPr="0089391F" w:rsidRDefault="0089391F" w:rsidP="0089391F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Blend and read words that contain silent consonants. </w:t>
            </w:r>
          </w:p>
          <w:p w:rsidR="0089391F" w:rsidRPr="0089391F" w:rsidRDefault="0089391F" w:rsidP="0089391F">
            <w:pPr>
              <w:shd w:val="clear" w:color="auto" w:fill="DFEDCB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Apply decoding strategies: blend longer words.</w:t>
            </w:r>
          </w:p>
          <w:p w:rsidR="004F5570" w:rsidRPr="006573F9" w:rsidRDefault="004F5570" w:rsidP="00B710AF">
            <w:pPr>
              <w:rPr>
                <w:sz w:val="20"/>
                <w:szCs w:val="20"/>
              </w:rPr>
            </w:pPr>
          </w:p>
        </w:tc>
        <w:tc>
          <w:tcPr>
            <w:tcW w:w="3672" w:type="dxa"/>
          </w:tcPr>
          <w:p w:rsidR="001F3440" w:rsidRDefault="00273F1B" w:rsidP="00001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Street text</w:t>
            </w:r>
          </w:p>
          <w:p w:rsidR="00686A84" w:rsidRPr="00CB052A" w:rsidRDefault="0089391F" w:rsidP="00001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Workshop</w:t>
            </w:r>
          </w:p>
        </w:tc>
        <w:tc>
          <w:tcPr>
            <w:tcW w:w="3672" w:type="dxa"/>
          </w:tcPr>
          <w:p w:rsidR="00941433" w:rsidRDefault="00370ED5" w:rsidP="00941433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Main selection vocabulary</w:t>
            </w:r>
            <w:r>
              <w:rPr>
                <w:sz w:val="20"/>
                <w:szCs w:val="20"/>
              </w:rPr>
              <w:t xml:space="preserve">: </w:t>
            </w:r>
            <w:r w:rsidR="00941433">
              <w:rPr>
                <w:sz w:val="20"/>
                <w:szCs w:val="20"/>
              </w:rPr>
              <w:t xml:space="preserve">: </w:t>
            </w:r>
            <w:r w:rsidR="00FB1061">
              <w:rPr>
                <w:sz w:val="20"/>
                <w:szCs w:val="20"/>
              </w:rPr>
              <w:t>chimney, fireworks, force, volcanoes, earthquakes, beneath, trembles, buried</w:t>
            </w:r>
          </w:p>
          <w:p w:rsidR="009436F7" w:rsidRDefault="00370ED5" w:rsidP="00370ED5">
            <w:pPr>
              <w:rPr>
                <w:sz w:val="20"/>
                <w:szCs w:val="20"/>
              </w:rPr>
            </w:pPr>
            <w:r w:rsidRPr="000324B0">
              <w:rPr>
                <w:b/>
                <w:sz w:val="20"/>
                <w:szCs w:val="20"/>
              </w:rPr>
              <w:t>Vocabulary workshop</w:t>
            </w:r>
            <w:r>
              <w:rPr>
                <w:sz w:val="20"/>
                <w:szCs w:val="20"/>
              </w:rPr>
              <w:t xml:space="preserve">:  </w:t>
            </w:r>
            <w:r w:rsidR="00FB1061">
              <w:rPr>
                <w:sz w:val="20"/>
                <w:szCs w:val="20"/>
              </w:rPr>
              <w:t>Unit 9</w:t>
            </w:r>
            <w:r w:rsidR="004A51BB">
              <w:rPr>
                <w:sz w:val="20"/>
                <w:szCs w:val="20"/>
              </w:rPr>
              <w:t xml:space="preserve"> words</w:t>
            </w:r>
          </w:p>
          <w:p w:rsidR="00B33DF3" w:rsidRPr="001C563F" w:rsidRDefault="00B33DF3" w:rsidP="00001DB7">
            <w:pPr>
              <w:rPr>
                <w:sz w:val="20"/>
                <w:szCs w:val="20"/>
              </w:rPr>
            </w:pPr>
          </w:p>
        </w:tc>
      </w:tr>
    </w:tbl>
    <w:p w:rsidR="009436F7" w:rsidRDefault="009436F7" w:rsidP="009436F7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9436F7" w:rsidTr="00B710AF">
        <w:tc>
          <w:tcPr>
            <w:tcW w:w="11016" w:type="dxa"/>
          </w:tcPr>
          <w:p w:rsidR="009436F7" w:rsidRPr="004C6B24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Whole Group Activity</w:t>
            </w:r>
          </w:p>
        </w:tc>
      </w:tr>
      <w:tr w:rsidR="009436F7" w:rsidTr="00B710AF">
        <w:trPr>
          <w:trHeight w:val="1745"/>
        </w:trPr>
        <w:tc>
          <w:tcPr>
            <w:tcW w:w="11016" w:type="dxa"/>
          </w:tcPr>
          <w:p w:rsidR="000B3FA6" w:rsidRPr="000B3FA6" w:rsidRDefault="000B3FA6" w:rsidP="000B3FA6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Bellringer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word study skills</w:t>
            </w:r>
          </w:p>
          <w:p w:rsidR="0089391F" w:rsidRDefault="00017B3B" w:rsidP="00B710AF">
            <w:pPr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</w:pPr>
            <w:r w:rsidRPr="00370ED5">
              <w:rPr>
                <w:b/>
                <w:sz w:val="24"/>
                <w:szCs w:val="24"/>
              </w:rPr>
              <w:t>Question of the Day:</w:t>
            </w:r>
            <w:r>
              <w:rPr>
                <w:sz w:val="24"/>
                <w:szCs w:val="24"/>
              </w:rPr>
              <w:t xml:space="preserve">  </w:t>
            </w:r>
            <w:r w:rsidR="0089391F">
              <w:rPr>
                <w:rStyle w:val="Emphasis"/>
                <w:rFonts w:ascii="Arial" w:hAnsi="Arial" w:cs="Arial"/>
                <w:color w:val="000000"/>
                <w:sz w:val="18"/>
                <w:szCs w:val="18"/>
              </w:rPr>
              <w:t>Describe two kinds of volcanoes and tell what they look like when they are erupting</w:t>
            </w:r>
          </w:p>
          <w:p w:rsidR="00017B3B" w:rsidRDefault="00017B3B" w:rsidP="0089391F">
            <w:pPr>
              <w:shd w:val="clear" w:color="auto" w:fill="FFFFFF"/>
              <w:rPr>
                <w:sz w:val="24"/>
                <w:szCs w:val="24"/>
              </w:rPr>
            </w:pPr>
            <w:r w:rsidRPr="00370ED5">
              <w:rPr>
                <w:b/>
                <w:sz w:val="24"/>
                <w:szCs w:val="24"/>
              </w:rPr>
              <w:t>Phonics lesson</w:t>
            </w:r>
            <w:r>
              <w:rPr>
                <w:sz w:val="24"/>
                <w:szCs w:val="24"/>
              </w:rPr>
              <w:t xml:space="preserve">:  </w:t>
            </w:r>
            <w:r w:rsidR="0089391F" w:rsidRPr="0089391F">
              <w:rPr>
                <w:rFonts w:ascii="Arial" w:eastAsia="Times New Roman" w:hAnsi="Arial" w:cs="Arial"/>
                <w:color w:val="000000"/>
                <w:sz w:val="18"/>
              </w:rPr>
              <w:t>Silent Consonants</w:t>
            </w:r>
            <w:r w:rsidR="0089391F">
              <w:rPr>
                <w:sz w:val="24"/>
                <w:szCs w:val="24"/>
              </w:rPr>
              <w:t>, p. 399</w:t>
            </w:r>
            <w:r w:rsidR="00E360F4">
              <w:rPr>
                <w:sz w:val="24"/>
                <w:szCs w:val="24"/>
              </w:rPr>
              <w:t>j</w:t>
            </w:r>
          </w:p>
          <w:p w:rsidR="0089391F" w:rsidRDefault="0089391F" w:rsidP="0089391F">
            <w:pPr>
              <w:rPr>
                <w:sz w:val="24"/>
                <w:szCs w:val="24"/>
              </w:rPr>
            </w:pPr>
            <w:r w:rsidRPr="00490FD4">
              <w:rPr>
                <w:b/>
                <w:sz w:val="24"/>
                <w:szCs w:val="24"/>
              </w:rPr>
              <w:t>Vocabulary Strategy lesson</w:t>
            </w:r>
            <w:r>
              <w:rPr>
                <w:sz w:val="24"/>
                <w:szCs w:val="24"/>
              </w:rPr>
              <w:t>:  Use the passage on p. 383 to model how to determine the meaning of unknown words.</w:t>
            </w:r>
          </w:p>
          <w:p w:rsidR="009436F7" w:rsidRPr="004F5570" w:rsidRDefault="009436F7" w:rsidP="00001DB7">
            <w:pPr>
              <w:rPr>
                <w:sz w:val="16"/>
                <w:szCs w:val="16"/>
              </w:rPr>
            </w:pPr>
          </w:p>
        </w:tc>
      </w:tr>
    </w:tbl>
    <w:p w:rsidR="009436F7" w:rsidRDefault="009436F7" w:rsidP="007636DB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9436F7" w:rsidTr="00B710AF">
        <w:tc>
          <w:tcPr>
            <w:tcW w:w="11016" w:type="dxa"/>
            <w:gridSpan w:val="3"/>
          </w:tcPr>
          <w:p w:rsidR="009436F7" w:rsidRDefault="009436F7" w:rsidP="00B710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Group</w:t>
            </w:r>
          </w:p>
        </w:tc>
      </w:tr>
      <w:tr w:rsidR="009436F7" w:rsidTr="00B710AF"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GREEN</w:t>
            </w:r>
          </w:p>
        </w:tc>
        <w:tc>
          <w:tcPr>
            <w:tcW w:w="3672" w:type="dxa"/>
          </w:tcPr>
          <w:p w:rsidR="009436F7" w:rsidRPr="0076744C" w:rsidRDefault="009436F7" w:rsidP="00B710AF">
            <w:pPr>
              <w:jc w:val="center"/>
              <w:rPr>
                <w:b/>
                <w:color w:val="FFC000"/>
                <w:sz w:val="24"/>
                <w:szCs w:val="24"/>
              </w:rPr>
            </w:pPr>
            <w:r>
              <w:rPr>
                <w:b/>
                <w:color w:val="FFC000"/>
                <w:sz w:val="24"/>
                <w:szCs w:val="24"/>
              </w:rPr>
              <w:t>YELLOW</w:t>
            </w:r>
          </w:p>
        </w:tc>
        <w:tc>
          <w:tcPr>
            <w:tcW w:w="3672" w:type="dxa"/>
          </w:tcPr>
          <w:p w:rsidR="009436F7" w:rsidRPr="0076744C" w:rsidRDefault="00686A84" w:rsidP="00B710A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Blue</w:t>
            </w:r>
          </w:p>
        </w:tc>
      </w:tr>
      <w:tr w:rsidR="009436F7" w:rsidTr="005F39A3">
        <w:trPr>
          <w:trHeight w:val="1700"/>
        </w:trPr>
        <w:tc>
          <w:tcPr>
            <w:tcW w:w="3672" w:type="dxa"/>
          </w:tcPr>
          <w:p w:rsidR="005F39A3" w:rsidRDefault="0089391F" w:rsidP="000814F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27" name="Picture 27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Decodable Reader 15</w:t>
            </w:r>
          </w:p>
          <w:p w:rsidR="0089391F" w:rsidRPr="0089391F" w:rsidRDefault="0089391F" w:rsidP="0089391F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Practice Lesson Vocabulary </w:t>
            </w:r>
          </w:p>
          <w:p w:rsidR="0089391F" w:rsidRPr="0089391F" w:rsidRDefault="0089391F" w:rsidP="0089391F">
            <w:pPr>
              <w:shd w:val="clear" w:color="auto" w:fill="FFFFFF"/>
              <w:spacing w:before="100" w:beforeAutospacing="1" w:after="100" w:afterAutospacing="1"/>
              <w:textAlignment w:val="top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9391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Read Multisyllabic Words</w:t>
            </w:r>
          </w:p>
          <w:p w:rsidR="0089391F" w:rsidRPr="0089391F" w:rsidRDefault="0089391F" w:rsidP="000814F5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3672" w:type="dxa"/>
          </w:tcPr>
          <w:p w:rsidR="005F39A3" w:rsidRPr="005F39A3" w:rsidRDefault="0089391F" w:rsidP="009704F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30" name="Picture 30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Volcanoes: Nature's Incredible Fireworks</w:t>
            </w:r>
          </w:p>
        </w:tc>
        <w:tc>
          <w:tcPr>
            <w:tcW w:w="3672" w:type="dxa"/>
          </w:tcPr>
          <w:p w:rsidR="00CC5935" w:rsidRDefault="0089391F" w:rsidP="009704F5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</w:rPr>
              <w:drawing>
                <wp:inline distT="0" distB="0" distL="0" distR="0">
                  <wp:extent cx="371475" cy="152400"/>
                  <wp:effectExtent l="19050" t="0" r="9525" b="0"/>
                  <wp:docPr id="32" name="Picture 32" descr="R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R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" w:hAnsi="Arial" w:cs="Arial"/>
                <w:color w:val="000000"/>
                <w:sz w:val="19"/>
                <w:szCs w:val="19"/>
              </w:rPr>
              <w:t>Volcanoes: Nature's Incredible Fireworks</w:t>
            </w:r>
          </w:p>
        </w:tc>
      </w:tr>
      <w:tr w:rsidR="009436F7" w:rsidTr="00B710AF">
        <w:tc>
          <w:tcPr>
            <w:tcW w:w="3672" w:type="dxa"/>
          </w:tcPr>
          <w:p w:rsidR="009436F7" w:rsidRPr="0076744C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  <w:p w:rsidR="009436F7" w:rsidRDefault="009436F7" w:rsidP="00B710AF">
            <w:pPr>
              <w:jc w:val="center"/>
              <w:rPr>
                <w:b/>
                <w:sz w:val="20"/>
                <w:szCs w:val="20"/>
              </w:rPr>
            </w:pPr>
          </w:p>
          <w:p w:rsidR="009436F7" w:rsidRDefault="009436F7" w:rsidP="00B710AF">
            <w:pPr>
              <w:jc w:val="center"/>
              <w:rPr>
                <w:b/>
                <w:sz w:val="20"/>
                <w:szCs w:val="20"/>
              </w:rPr>
            </w:pPr>
          </w:p>
          <w:p w:rsidR="009436F7" w:rsidRPr="0076744C" w:rsidRDefault="009436F7" w:rsidP="00B710AF">
            <w:pPr>
              <w:jc w:val="center"/>
              <w:rPr>
                <w:b/>
                <w:sz w:val="20"/>
                <w:szCs w:val="20"/>
              </w:rPr>
            </w:pPr>
          </w:p>
          <w:p w:rsidR="009436F7" w:rsidRPr="0076744C" w:rsidRDefault="009436F7" w:rsidP="00B710AF">
            <w:pPr>
              <w:jc w:val="center"/>
              <w:rPr>
                <w:b/>
                <w:sz w:val="20"/>
                <w:szCs w:val="20"/>
              </w:rPr>
            </w:pPr>
          </w:p>
          <w:p w:rsidR="009436F7" w:rsidRPr="0076744C" w:rsidRDefault="009436F7" w:rsidP="00B710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2" w:type="dxa"/>
          </w:tcPr>
          <w:p w:rsidR="005F39A3" w:rsidRPr="0076744C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  <w:tc>
          <w:tcPr>
            <w:tcW w:w="3672" w:type="dxa"/>
          </w:tcPr>
          <w:p w:rsidR="009436F7" w:rsidRPr="0076744C" w:rsidRDefault="009436F7" w:rsidP="00B710AF">
            <w:pPr>
              <w:rPr>
                <w:b/>
                <w:sz w:val="20"/>
                <w:szCs w:val="20"/>
              </w:rPr>
            </w:pPr>
            <w:r w:rsidRPr="0076744C">
              <w:rPr>
                <w:b/>
                <w:sz w:val="20"/>
                <w:szCs w:val="20"/>
              </w:rPr>
              <w:t>Students:</w:t>
            </w:r>
          </w:p>
        </w:tc>
      </w:tr>
    </w:tbl>
    <w:p w:rsidR="009436F7" w:rsidRDefault="009436F7" w:rsidP="009436F7">
      <w:pPr>
        <w:jc w:val="center"/>
        <w:rPr>
          <w:b/>
          <w:sz w:val="24"/>
          <w:szCs w:val="24"/>
        </w:rPr>
      </w:pPr>
    </w:p>
    <w:p w:rsidR="00370ED5" w:rsidRDefault="00370ED5" w:rsidP="00BF7B49">
      <w:pPr>
        <w:pStyle w:val="Header"/>
        <w:rPr>
          <w:b/>
        </w:rPr>
      </w:pPr>
    </w:p>
    <w:p w:rsidR="00756236" w:rsidRDefault="00756236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9E4368" w:rsidRDefault="009E4368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p w:rsidR="004A51BB" w:rsidRDefault="004A51BB" w:rsidP="00BF7B49">
      <w:pPr>
        <w:pStyle w:val="Header"/>
        <w:rPr>
          <w:b/>
        </w:rPr>
      </w:pPr>
    </w:p>
    <w:p w:rsidR="007636DB" w:rsidRDefault="007636DB" w:rsidP="00BF7B49">
      <w:pPr>
        <w:pStyle w:val="Header"/>
        <w:rPr>
          <w:b/>
        </w:rPr>
      </w:pPr>
    </w:p>
    <w:sectPr w:rsidR="007636DB" w:rsidSect="009436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DF" w:rsidRDefault="003916DF" w:rsidP="004C6B24">
      <w:pPr>
        <w:spacing w:after="0"/>
      </w:pPr>
      <w:r>
        <w:separator/>
      </w:r>
    </w:p>
  </w:endnote>
  <w:endnote w:type="continuationSeparator" w:id="0">
    <w:p w:rsidR="003916DF" w:rsidRDefault="003916DF" w:rsidP="004C6B2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DF" w:rsidRDefault="003916DF" w:rsidP="004C6B24">
      <w:pPr>
        <w:spacing w:after="0"/>
      </w:pPr>
      <w:r>
        <w:separator/>
      </w:r>
    </w:p>
  </w:footnote>
  <w:footnote w:type="continuationSeparator" w:id="0">
    <w:p w:rsidR="003916DF" w:rsidRDefault="003916DF" w:rsidP="004C6B2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9" o:spid="_x0000_i1026" type="#_x0000_t75" alt="Target Skill" style="width:15.6pt;height:14.4pt;visibility:visible;mso-wrap-style:square" o:bullet="t">
        <v:imagedata r:id="rId1" o:title="Target Skill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>
    <w:nsid w:val="0E1C7393"/>
    <w:multiLevelType w:val="hybridMultilevel"/>
    <w:tmpl w:val="59C43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4789D"/>
    <w:multiLevelType w:val="hybridMultilevel"/>
    <w:tmpl w:val="C3E0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36332"/>
    <w:multiLevelType w:val="multilevel"/>
    <w:tmpl w:val="9A6829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720C0"/>
    <w:multiLevelType w:val="multilevel"/>
    <w:tmpl w:val="52946DE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5962D0"/>
    <w:multiLevelType w:val="multilevel"/>
    <w:tmpl w:val="33DCD786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B016BE"/>
    <w:multiLevelType w:val="multilevel"/>
    <w:tmpl w:val="594A08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040D4E"/>
    <w:multiLevelType w:val="hybridMultilevel"/>
    <w:tmpl w:val="5D4EE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35968"/>
    <w:multiLevelType w:val="multilevel"/>
    <w:tmpl w:val="66B8293C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332"/>
    <w:rsid w:val="00000AF9"/>
    <w:rsid w:val="00001DB7"/>
    <w:rsid w:val="000128D6"/>
    <w:rsid w:val="00017B3B"/>
    <w:rsid w:val="0003134D"/>
    <w:rsid w:val="000324B0"/>
    <w:rsid w:val="0004161F"/>
    <w:rsid w:val="00047231"/>
    <w:rsid w:val="00062FC9"/>
    <w:rsid w:val="000809A3"/>
    <w:rsid w:val="00080A08"/>
    <w:rsid w:val="000814F5"/>
    <w:rsid w:val="00085695"/>
    <w:rsid w:val="00091320"/>
    <w:rsid w:val="000B1DA7"/>
    <w:rsid w:val="000B33A3"/>
    <w:rsid w:val="000B3FA6"/>
    <w:rsid w:val="000D1E34"/>
    <w:rsid w:val="000D4F84"/>
    <w:rsid w:val="000D6E2E"/>
    <w:rsid w:val="001075BF"/>
    <w:rsid w:val="00126A0F"/>
    <w:rsid w:val="00130EF0"/>
    <w:rsid w:val="001326F8"/>
    <w:rsid w:val="001874B0"/>
    <w:rsid w:val="001B0D54"/>
    <w:rsid w:val="001B19AB"/>
    <w:rsid w:val="001B403A"/>
    <w:rsid w:val="001C1174"/>
    <w:rsid w:val="001C1CF6"/>
    <w:rsid w:val="001C563F"/>
    <w:rsid w:val="001D038C"/>
    <w:rsid w:val="001E1946"/>
    <w:rsid w:val="001F3440"/>
    <w:rsid w:val="00241690"/>
    <w:rsid w:val="00273F1B"/>
    <w:rsid w:val="002D5195"/>
    <w:rsid w:val="00300C72"/>
    <w:rsid w:val="00306803"/>
    <w:rsid w:val="0035036F"/>
    <w:rsid w:val="00356722"/>
    <w:rsid w:val="00365CCA"/>
    <w:rsid w:val="00370ED5"/>
    <w:rsid w:val="003916DF"/>
    <w:rsid w:val="00392062"/>
    <w:rsid w:val="003B0948"/>
    <w:rsid w:val="003D4955"/>
    <w:rsid w:val="003D588A"/>
    <w:rsid w:val="003D6DC3"/>
    <w:rsid w:val="003E6947"/>
    <w:rsid w:val="003F43BB"/>
    <w:rsid w:val="004112CE"/>
    <w:rsid w:val="00441FAB"/>
    <w:rsid w:val="00490FD4"/>
    <w:rsid w:val="00493EFF"/>
    <w:rsid w:val="004A51BB"/>
    <w:rsid w:val="004A7B04"/>
    <w:rsid w:val="004C6B24"/>
    <w:rsid w:val="004C7283"/>
    <w:rsid w:val="004F1EEF"/>
    <w:rsid w:val="004F5570"/>
    <w:rsid w:val="005055B0"/>
    <w:rsid w:val="00512C34"/>
    <w:rsid w:val="00595444"/>
    <w:rsid w:val="005B16A3"/>
    <w:rsid w:val="005F39A3"/>
    <w:rsid w:val="00613FEE"/>
    <w:rsid w:val="00626803"/>
    <w:rsid w:val="00634B8C"/>
    <w:rsid w:val="00656027"/>
    <w:rsid w:val="006573F9"/>
    <w:rsid w:val="0068116C"/>
    <w:rsid w:val="00686A84"/>
    <w:rsid w:val="00690B83"/>
    <w:rsid w:val="00691D0E"/>
    <w:rsid w:val="006B0C0A"/>
    <w:rsid w:val="006C43FC"/>
    <w:rsid w:val="006D1C63"/>
    <w:rsid w:val="006E1188"/>
    <w:rsid w:val="006F5152"/>
    <w:rsid w:val="0071162F"/>
    <w:rsid w:val="00720565"/>
    <w:rsid w:val="00756236"/>
    <w:rsid w:val="00762719"/>
    <w:rsid w:val="007636DB"/>
    <w:rsid w:val="0076744C"/>
    <w:rsid w:val="00774B52"/>
    <w:rsid w:val="00784C32"/>
    <w:rsid w:val="0078544A"/>
    <w:rsid w:val="0078595E"/>
    <w:rsid w:val="007925DD"/>
    <w:rsid w:val="007C3573"/>
    <w:rsid w:val="007F1589"/>
    <w:rsid w:val="007F7874"/>
    <w:rsid w:val="00826AF5"/>
    <w:rsid w:val="0089391F"/>
    <w:rsid w:val="00893A14"/>
    <w:rsid w:val="008A0C0E"/>
    <w:rsid w:val="008A54A5"/>
    <w:rsid w:val="008A57F9"/>
    <w:rsid w:val="008A6A13"/>
    <w:rsid w:val="008D1B75"/>
    <w:rsid w:val="008E4357"/>
    <w:rsid w:val="009245E2"/>
    <w:rsid w:val="00931E7D"/>
    <w:rsid w:val="0094000E"/>
    <w:rsid w:val="00941433"/>
    <w:rsid w:val="009436F7"/>
    <w:rsid w:val="00945267"/>
    <w:rsid w:val="00965BA9"/>
    <w:rsid w:val="009704F5"/>
    <w:rsid w:val="0097157E"/>
    <w:rsid w:val="009827FA"/>
    <w:rsid w:val="00992CBD"/>
    <w:rsid w:val="00995453"/>
    <w:rsid w:val="009A0B5A"/>
    <w:rsid w:val="009A7173"/>
    <w:rsid w:val="009B03CF"/>
    <w:rsid w:val="009C380C"/>
    <w:rsid w:val="009E4368"/>
    <w:rsid w:val="009E641C"/>
    <w:rsid w:val="009E70BC"/>
    <w:rsid w:val="009F2CA8"/>
    <w:rsid w:val="00A23A2F"/>
    <w:rsid w:val="00A31CCC"/>
    <w:rsid w:val="00A432F5"/>
    <w:rsid w:val="00A46D80"/>
    <w:rsid w:val="00A61A71"/>
    <w:rsid w:val="00A82B07"/>
    <w:rsid w:val="00A8791D"/>
    <w:rsid w:val="00A91597"/>
    <w:rsid w:val="00AE6E33"/>
    <w:rsid w:val="00B23C6E"/>
    <w:rsid w:val="00B33DF3"/>
    <w:rsid w:val="00B40547"/>
    <w:rsid w:val="00B556B6"/>
    <w:rsid w:val="00B60CE4"/>
    <w:rsid w:val="00B65A68"/>
    <w:rsid w:val="00B67E5E"/>
    <w:rsid w:val="00B710AF"/>
    <w:rsid w:val="00B87F8C"/>
    <w:rsid w:val="00BB4D71"/>
    <w:rsid w:val="00BC02FA"/>
    <w:rsid w:val="00BC04C4"/>
    <w:rsid w:val="00BC1764"/>
    <w:rsid w:val="00BC3A0F"/>
    <w:rsid w:val="00BE5709"/>
    <w:rsid w:val="00BF7B49"/>
    <w:rsid w:val="00C0373A"/>
    <w:rsid w:val="00C060CE"/>
    <w:rsid w:val="00C21449"/>
    <w:rsid w:val="00C50D74"/>
    <w:rsid w:val="00C6667A"/>
    <w:rsid w:val="00C706FF"/>
    <w:rsid w:val="00C9024A"/>
    <w:rsid w:val="00CB052A"/>
    <w:rsid w:val="00CC4AEC"/>
    <w:rsid w:val="00CC5935"/>
    <w:rsid w:val="00CD4521"/>
    <w:rsid w:val="00CD786A"/>
    <w:rsid w:val="00CE2E45"/>
    <w:rsid w:val="00CF04C9"/>
    <w:rsid w:val="00D11F68"/>
    <w:rsid w:val="00D1232D"/>
    <w:rsid w:val="00D124EA"/>
    <w:rsid w:val="00D5205E"/>
    <w:rsid w:val="00D72967"/>
    <w:rsid w:val="00D75378"/>
    <w:rsid w:val="00D91332"/>
    <w:rsid w:val="00DC15EF"/>
    <w:rsid w:val="00DC460E"/>
    <w:rsid w:val="00DE4981"/>
    <w:rsid w:val="00E21EF9"/>
    <w:rsid w:val="00E360F4"/>
    <w:rsid w:val="00E374BD"/>
    <w:rsid w:val="00E5119E"/>
    <w:rsid w:val="00E62B52"/>
    <w:rsid w:val="00E76A06"/>
    <w:rsid w:val="00EB37A7"/>
    <w:rsid w:val="00EB6A57"/>
    <w:rsid w:val="00EC0F60"/>
    <w:rsid w:val="00EC28C6"/>
    <w:rsid w:val="00EC4EEF"/>
    <w:rsid w:val="00ED2C14"/>
    <w:rsid w:val="00EE3CCE"/>
    <w:rsid w:val="00EF4376"/>
    <w:rsid w:val="00EF4B16"/>
    <w:rsid w:val="00F22120"/>
    <w:rsid w:val="00F30D6F"/>
    <w:rsid w:val="00F32783"/>
    <w:rsid w:val="00F56755"/>
    <w:rsid w:val="00F657B3"/>
    <w:rsid w:val="00FA3BBB"/>
    <w:rsid w:val="00FA3FE5"/>
    <w:rsid w:val="00FA72B3"/>
    <w:rsid w:val="00FB0FE1"/>
    <w:rsid w:val="00FB1061"/>
    <w:rsid w:val="00FB56A7"/>
    <w:rsid w:val="00FD3BA9"/>
    <w:rsid w:val="00FE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33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D91332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D91332"/>
    <w:pPr>
      <w:spacing w:after="0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1332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D91332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MediumShading2-Accent5">
    <w:name w:val="Medium Shading 2 Accent 5"/>
    <w:basedOn w:val="TableNormal"/>
    <w:uiPriority w:val="64"/>
    <w:rsid w:val="00D91332"/>
    <w:pPr>
      <w:spacing w:after="0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D91332"/>
    <w:pPr>
      <w:spacing w:after="0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C6B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6B24"/>
  </w:style>
  <w:style w:type="paragraph" w:styleId="Footer">
    <w:name w:val="footer"/>
    <w:basedOn w:val="Normal"/>
    <w:link w:val="FooterChar"/>
    <w:uiPriority w:val="99"/>
    <w:semiHidden/>
    <w:unhideWhenUsed/>
    <w:rsid w:val="004C6B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B24"/>
  </w:style>
  <w:style w:type="paragraph" w:styleId="ListParagraph">
    <w:name w:val="List Paragraph"/>
    <w:basedOn w:val="Normal"/>
    <w:uiPriority w:val="34"/>
    <w:qFormat/>
    <w:rsid w:val="00971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94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948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124EA"/>
    <w:rPr>
      <w:i/>
      <w:iCs/>
    </w:rPr>
  </w:style>
  <w:style w:type="character" w:customStyle="1" w:styleId="lasmallmaintext2">
    <w:name w:val="lasmallmaintext2"/>
    <w:basedOn w:val="DefaultParagraphFont"/>
    <w:rsid w:val="00D124EA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2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6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3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7408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1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AC58-3642-4357-8B50-DCC786FF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665</Words>
  <Characters>3797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Owner</cp:lastModifiedBy>
  <cp:revision>2</cp:revision>
  <dcterms:created xsi:type="dcterms:W3CDTF">2012-01-05T01:17:00Z</dcterms:created>
  <dcterms:modified xsi:type="dcterms:W3CDTF">2012-01-05T01:17:00Z</dcterms:modified>
</cp:coreProperties>
</file>